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A6" w:rsidRPr="00C55341" w:rsidRDefault="00B41104" w:rsidP="005216B1">
      <w:pPr>
        <w:tabs>
          <w:tab w:val="left" w:pos="1308"/>
          <w:tab w:val="left" w:pos="11376"/>
        </w:tabs>
        <w:ind w:left="1308" w:firstLine="1572"/>
        <w:jc w:val="center"/>
        <w:rPr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6789420</wp:posOffset>
                </wp:positionH>
                <wp:positionV relativeFrom="paragraph">
                  <wp:posOffset>1607820</wp:posOffset>
                </wp:positionV>
                <wp:extent cx="3070860" cy="51663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51663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980" w:rsidRDefault="00F43206" w:rsidP="00F4320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BoomReader</w:t>
                            </w:r>
                          </w:p>
                          <w:p w:rsidR="00F43206" w:rsidRDefault="00F43206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26A3EC" wp14:editId="40114497">
                                  <wp:extent cx="1419225" cy="666750"/>
                                  <wp:effectExtent l="0" t="0" r="952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9225" cy="666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43206" w:rsidRDefault="00F43206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F43206" w:rsidRDefault="0078799A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This year we have moved on to new online reading records through BoomReader.</w:t>
                            </w:r>
                          </w:p>
                          <w:p w:rsidR="0078799A" w:rsidRDefault="0078799A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Children will have their own QR code and PIN number where they can access their account to add new books and log when they read at home.</w:t>
                            </w:r>
                          </w:p>
                          <w:p w:rsidR="0078799A" w:rsidRDefault="0078799A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Parent letters can also be generated from the site with log in information on. </w:t>
                            </w:r>
                          </w:p>
                          <w:p w:rsidR="0078799A" w:rsidRDefault="0078799A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78799A" w:rsidRPr="008F5A9F" w:rsidRDefault="005216B1" w:rsidP="00F43206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i/>
                                <w:lang w:val="en-US"/>
                              </w:rPr>
                              <w:t>For now, o</w:t>
                            </w:r>
                            <w:r w:rsidR="0078799A" w:rsidRPr="008F5A9F">
                              <w:rPr>
                                <w:b/>
                                <w:i/>
                                <w:lang w:val="en-US"/>
                              </w:rPr>
                              <w:t xml:space="preserve">ur homework focus for this year is reading with the expectation that children will read 5 times a week at home.  This can be a book of their choice, their book from the Bug Club scheme or a recommended read from the class library. </w:t>
                            </w:r>
                          </w:p>
                          <w:p w:rsidR="0078799A" w:rsidRDefault="0078799A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78799A" w:rsidRDefault="0078799A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Please see your child’s class teacher if you have any queries relating to BoomReader. </w:t>
                            </w:r>
                          </w:p>
                          <w:p w:rsidR="00D64429" w:rsidRDefault="00D64429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D64429" w:rsidRPr="00A93980" w:rsidRDefault="00D64429" w:rsidP="00F4320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Children who read 5 times a week will be entered into a half-termly reading raffle with exciting book-related prizes!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534.6pt;margin-top:126.6pt;width:241.8pt;height:406.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" fillcolor="white [3201]" strokecolor="#ed7d31 [3205]" strokeweight="1pt">
                <v:textbox>
                  <w:txbxContent>
                    <w:p w:rsidR="00A93980" w:rsidRDefault="00F43206" w:rsidP="00F43206">
                      <w:pPr>
                        <w:spacing w:after="0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BoomReader</w:t>
                      </w:r>
                    </w:p>
                    <w:p w:rsidR="00F43206" w:rsidRDefault="00F43206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26A3EC" wp14:editId="40114497">
                            <wp:extent cx="1419225" cy="666750"/>
                            <wp:effectExtent l="0" t="0" r="952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9225" cy="666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43206" w:rsidRDefault="00F43206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</w:p>
                    <w:p w:rsidR="00F43206" w:rsidRDefault="0078799A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This year we have moved on to new online reading records through BoomReader.</w:t>
                      </w:r>
                    </w:p>
                    <w:p w:rsidR="0078799A" w:rsidRDefault="0078799A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Children will have their own QR code and PIN number where they can access their account to add new books and log when they read at home.</w:t>
                      </w:r>
                    </w:p>
                    <w:p w:rsidR="0078799A" w:rsidRDefault="0078799A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Parent letters can also be generated from the site with log in information on. </w:t>
                      </w:r>
                    </w:p>
                    <w:p w:rsidR="0078799A" w:rsidRDefault="0078799A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</w:p>
                    <w:p w:rsidR="0078799A" w:rsidRPr="008F5A9F" w:rsidRDefault="005216B1" w:rsidP="00F43206">
                      <w:pPr>
                        <w:spacing w:after="0"/>
                        <w:jc w:val="center"/>
                        <w:rPr>
                          <w:b/>
                          <w:i/>
                          <w:lang w:val="en-US"/>
                        </w:rPr>
                      </w:pPr>
                      <w:r>
                        <w:rPr>
                          <w:b/>
                          <w:i/>
                          <w:lang w:val="en-US"/>
                        </w:rPr>
                        <w:t>For now, o</w:t>
                      </w:r>
                      <w:r w:rsidR="0078799A" w:rsidRPr="008F5A9F">
                        <w:rPr>
                          <w:b/>
                          <w:i/>
                          <w:lang w:val="en-US"/>
                        </w:rPr>
                        <w:t xml:space="preserve">ur homework focus for this year is reading with the expectation that children will read 5 times a week at home.  This can be a book of their choice, their book from the Bug Club scheme or a recommended read from the class library. </w:t>
                      </w:r>
                    </w:p>
                    <w:p w:rsidR="0078799A" w:rsidRDefault="0078799A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</w:p>
                    <w:p w:rsidR="0078799A" w:rsidRDefault="0078799A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Please see your child’s class teacher if you have any queries relating to BoomReader. </w:t>
                      </w:r>
                    </w:p>
                    <w:p w:rsidR="00D64429" w:rsidRDefault="00D64429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</w:p>
                    <w:p w:rsidR="00D64429" w:rsidRPr="00A93980" w:rsidRDefault="00D64429" w:rsidP="00F4320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Children who read 5 times a week will be entered into a half-termly reading raffle with exciting book-related prizes!</w:t>
                      </w:r>
                    </w:p>
                  </w:txbxContent>
                </v:textbox>
              </v:shape>
            </w:pict>
          </mc:Fallback>
        </mc:AlternateContent>
      </w:r>
      <w:r w:rsidR="00062DCB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5059680</wp:posOffset>
            </wp:positionH>
            <wp:positionV relativeFrom="paragraph">
              <wp:posOffset>5400675</wp:posOffset>
            </wp:positionV>
            <wp:extent cx="1426845" cy="1242060"/>
            <wp:effectExtent l="0" t="0" r="1905" b="0"/>
            <wp:wrapTight wrapText="bothSides">
              <wp:wrapPolygon edited="0">
                <wp:start x="0" y="0"/>
                <wp:lineTo x="0" y="21202"/>
                <wp:lineTo x="21340" y="21202"/>
                <wp:lineTo x="2134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845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2D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4442460</wp:posOffset>
                </wp:positionH>
                <wp:positionV relativeFrom="paragraph">
                  <wp:posOffset>4617720</wp:posOffset>
                </wp:positionV>
                <wp:extent cx="2209800" cy="1021080"/>
                <wp:effectExtent l="0" t="0" r="1905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0210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3206" w:rsidRPr="00D316C1" w:rsidRDefault="00D316C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val="en-US" w:eastAsia="en-GB"/>
                              </w:rPr>
                              <w:t xml:space="preserve">We will be </w:t>
                            </w:r>
                            <w:r w:rsidR="00A10B19">
                              <w:rPr>
                                <w:noProof/>
                                <w:lang w:val="en-US" w:eastAsia="en-GB"/>
                              </w:rPr>
                              <w:t>hosting a Reading workshop for p</w:t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  <w:lang w:val="en-US" w:eastAsia="en-GB"/>
                              </w:rPr>
                              <w:t>arents on Thursday 16</w:t>
                            </w:r>
                            <w:r w:rsidRPr="00D316C1">
                              <w:rPr>
                                <w:noProof/>
                                <w:vertAlign w:val="superscript"/>
                                <w:lang w:val="en-US" w:eastAsia="en-GB"/>
                              </w:rPr>
                              <w:t>th</w:t>
                            </w:r>
                            <w:r>
                              <w:rPr>
                                <w:noProof/>
                                <w:lang w:val="en-US" w:eastAsia="en-GB"/>
                              </w:rPr>
                              <w:t xml:space="preserve"> November at 2.30pm and 5pm.  Please use the QR code to sign up: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349.8pt;margin-top:363.6pt;width:174pt;height:8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" fillcolor="white [3201]" strokecolor="#ed7d31 [3205]" strokeweight="1pt">
                <v:textbox>
                  <w:txbxContent>
                    <w:p w:rsidR="00F43206" w:rsidRPr="00D316C1" w:rsidRDefault="00D316C1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 w:eastAsia="en-GB"/>
                        </w:rPr>
                        <w:t xml:space="preserve">We will be </w:t>
                      </w:r>
                      <w:r w:rsidR="00A10B19">
                        <w:rPr>
                          <w:noProof/>
                          <w:lang w:val="en-US" w:eastAsia="en-GB"/>
                        </w:rPr>
                        <w:t>hosting a Reading workshop for p</w:t>
                      </w:r>
                      <w:bookmarkStart w:id="1" w:name="_GoBack"/>
                      <w:bookmarkEnd w:id="1"/>
                      <w:r>
                        <w:rPr>
                          <w:noProof/>
                          <w:lang w:val="en-US" w:eastAsia="en-GB"/>
                        </w:rPr>
                        <w:t>arents on Thursday 16</w:t>
                      </w:r>
                      <w:r w:rsidRPr="00D316C1">
                        <w:rPr>
                          <w:noProof/>
                          <w:vertAlign w:val="superscript"/>
                          <w:lang w:val="en-US" w:eastAsia="en-GB"/>
                        </w:rPr>
                        <w:t>th</w:t>
                      </w:r>
                      <w:r>
                        <w:rPr>
                          <w:noProof/>
                          <w:lang w:val="en-US" w:eastAsia="en-GB"/>
                        </w:rPr>
                        <w:t xml:space="preserve"> November at 2.30pm and 5pm.  Please use the QR code to sign up: </w:t>
                      </w:r>
                    </w:p>
                  </w:txbxContent>
                </v:textbox>
              </v:shape>
            </w:pict>
          </mc:Fallback>
        </mc:AlternateContent>
      </w:r>
      <w:r w:rsidR="00062D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4937760</wp:posOffset>
                </wp:positionV>
                <wp:extent cx="4373880" cy="1668780"/>
                <wp:effectExtent l="0" t="0" r="2667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880" cy="16687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1C1" w:rsidRPr="00D64429" w:rsidRDefault="0078799A" w:rsidP="002951C1">
                            <w:pPr>
                              <w:spacing w:after="0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 w:rsidRPr="00D64429"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Reasons to read </w:t>
                            </w:r>
                          </w:p>
                          <w:p w:rsidR="002951C1" w:rsidRDefault="0078799A" w:rsidP="002951C1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-</w:t>
                            </w:r>
                            <w:r w:rsidRPr="0078799A"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Daily reading results in hearing a whopping 296,660 new words a year to add to vocabulary. </w:t>
                            </w:r>
                          </w:p>
                          <w:p w:rsidR="002951C1" w:rsidRDefault="002951C1" w:rsidP="002951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0" w:hanging="357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-  </w:t>
                            </w:r>
                            <w:r w:rsidRPr="002951C1">
                              <w:rPr>
                                <w:lang w:val="en-US"/>
                              </w:rPr>
                              <w:t>Reading helps to develop empathy and social skills in children, through reading about characters and situations that they can relate to.</w:t>
                            </w:r>
                          </w:p>
                          <w:p w:rsidR="002951C1" w:rsidRDefault="002951C1" w:rsidP="002951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0" w:hanging="357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-  Shared reading experiences can foster more positive attitudes to reading.</w:t>
                            </w:r>
                          </w:p>
                          <w:p w:rsidR="002951C1" w:rsidRDefault="002951C1" w:rsidP="002951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0" w:hanging="357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-  </w:t>
                            </w:r>
                            <w:r w:rsidR="00062DCB">
                              <w:rPr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lang w:val="en-US"/>
                              </w:rPr>
                              <w:t xml:space="preserve">eading for pleasure can help with health, wellbeing and emotions. </w:t>
                            </w:r>
                          </w:p>
                          <w:p w:rsidR="002951C1" w:rsidRPr="002951C1" w:rsidRDefault="002951C1" w:rsidP="002951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0" w:hanging="357"/>
                              <w:rPr>
                                <w:lang w:val="en-US"/>
                              </w:rPr>
                            </w:pPr>
                          </w:p>
                          <w:p w:rsidR="0078799A" w:rsidRDefault="0078799A" w:rsidP="0078799A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78799A" w:rsidRPr="0078799A" w:rsidRDefault="0078799A" w:rsidP="00E6265D">
                            <w:pPr>
                              <w:spacing w:after="0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0;margin-top:388.8pt;width:344.4pt;height:131.4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" fillcolor="white [3201]" strokecolor="#ed7d31 [3205]" strokeweight="1pt">
                <v:textbox>
                  <w:txbxContent>
                    <w:p w:rsidR="002951C1" w:rsidRPr="00D64429" w:rsidRDefault="0078799A" w:rsidP="002951C1">
                      <w:pPr>
                        <w:spacing w:after="0"/>
                        <w:rPr>
                          <w:b/>
                          <w:sz w:val="32"/>
                          <w:lang w:val="en-US"/>
                        </w:rPr>
                      </w:pPr>
                      <w:r w:rsidRPr="00D64429">
                        <w:rPr>
                          <w:b/>
                          <w:sz w:val="32"/>
                          <w:lang w:val="en-US"/>
                        </w:rPr>
                        <w:t xml:space="preserve">Reasons to read </w:t>
                      </w:r>
                    </w:p>
                    <w:p w:rsidR="002951C1" w:rsidRDefault="0078799A" w:rsidP="002951C1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-</w:t>
                      </w:r>
                      <w:r w:rsidRPr="0078799A"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Daily reading results in hearing a whopping 296,660 new words a year to add to vocabulary. </w:t>
                      </w:r>
                    </w:p>
                    <w:p w:rsidR="002951C1" w:rsidRDefault="002951C1" w:rsidP="002951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0" w:hanging="357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-  </w:t>
                      </w:r>
                      <w:r w:rsidRPr="002951C1">
                        <w:rPr>
                          <w:lang w:val="en-US"/>
                        </w:rPr>
                        <w:t>Reading helps to develop empathy and social skills in children, through reading about characters and situations that they can relate to.</w:t>
                      </w:r>
                    </w:p>
                    <w:p w:rsidR="002951C1" w:rsidRDefault="002951C1" w:rsidP="002951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0" w:hanging="357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-  Shared reading experiences can foster more positive attitudes to reading.</w:t>
                      </w:r>
                    </w:p>
                    <w:p w:rsidR="002951C1" w:rsidRDefault="002951C1" w:rsidP="002951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0" w:hanging="357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-  </w:t>
                      </w:r>
                      <w:r w:rsidR="00062DCB">
                        <w:rPr>
                          <w:lang w:val="en-US"/>
                        </w:rPr>
                        <w:t>R</w:t>
                      </w:r>
                      <w:r>
                        <w:rPr>
                          <w:lang w:val="en-US"/>
                        </w:rPr>
                        <w:t xml:space="preserve">eading for pleasure can help with health, wellbeing and emotions. </w:t>
                      </w:r>
                    </w:p>
                    <w:p w:rsidR="002951C1" w:rsidRPr="002951C1" w:rsidRDefault="002951C1" w:rsidP="002951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0" w:hanging="357"/>
                        <w:rPr>
                          <w:lang w:val="en-US"/>
                        </w:rPr>
                      </w:pPr>
                    </w:p>
                    <w:p w:rsidR="0078799A" w:rsidRDefault="0078799A" w:rsidP="0078799A">
                      <w:pPr>
                        <w:rPr>
                          <w:lang w:val="en-US"/>
                        </w:rPr>
                      </w:pPr>
                    </w:p>
                    <w:p w:rsidR="0078799A" w:rsidRPr="0078799A" w:rsidRDefault="0078799A" w:rsidP="00E6265D">
                      <w:pPr>
                        <w:spacing w:after="0"/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316C1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04CD267C" wp14:editId="4D4A243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287780" cy="1391706"/>
            <wp:effectExtent l="0" t="0" r="7620" b="0"/>
            <wp:wrapTight wrapText="bothSides">
              <wp:wrapPolygon edited="0">
                <wp:start x="0" y="0"/>
                <wp:lineTo x="0" y="21294"/>
                <wp:lineTo x="21408" y="21294"/>
                <wp:lineTo x="2140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391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16C1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0</wp:posOffset>
            </wp:positionV>
            <wp:extent cx="1287780" cy="1391706"/>
            <wp:effectExtent l="0" t="0" r="7620" b="0"/>
            <wp:wrapTight wrapText="bothSides">
              <wp:wrapPolygon edited="0">
                <wp:start x="0" y="0"/>
                <wp:lineTo x="0" y="21294"/>
                <wp:lineTo x="21408" y="21294"/>
                <wp:lineTo x="214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391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79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739140</wp:posOffset>
                </wp:positionV>
                <wp:extent cx="6781800" cy="7620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762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5341" w:rsidRPr="0078799A" w:rsidRDefault="0078799A" w:rsidP="0078799A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  <w:r w:rsidRPr="0078799A">
                              <w:rPr>
                                <w:sz w:val="28"/>
                                <w:lang w:val="en-US"/>
                              </w:rPr>
                              <w:t xml:space="preserve">We put our </w:t>
                            </w:r>
                            <w:r w:rsidRPr="0078799A">
                              <w:rPr>
                                <w:color w:val="7030A0"/>
                                <w:sz w:val="28"/>
                                <w:lang w:val="en-US"/>
                              </w:rPr>
                              <w:t>H</w:t>
                            </w:r>
                            <w:r w:rsidRPr="0078799A">
                              <w:rPr>
                                <w:color w:val="00B050"/>
                                <w:sz w:val="28"/>
                                <w:lang w:val="en-US"/>
                              </w:rPr>
                              <w:t>E</w:t>
                            </w:r>
                            <w:r w:rsidRPr="0078799A">
                              <w:rPr>
                                <w:color w:val="0070C0"/>
                                <w:sz w:val="28"/>
                                <w:lang w:val="en-US"/>
                              </w:rPr>
                              <w:t>A</w:t>
                            </w:r>
                            <w:r w:rsidRPr="0078799A">
                              <w:rPr>
                                <w:color w:val="FF0000"/>
                                <w:sz w:val="28"/>
                                <w:lang w:val="en-US"/>
                              </w:rPr>
                              <w:t>R</w:t>
                            </w:r>
                            <w:r w:rsidRPr="0078799A">
                              <w:rPr>
                                <w:color w:val="FFC000"/>
                                <w:sz w:val="28"/>
                                <w:lang w:val="en-US"/>
                              </w:rPr>
                              <w:t xml:space="preserve">T </w:t>
                            </w:r>
                            <w:r w:rsidRPr="0078799A">
                              <w:rPr>
                                <w:sz w:val="28"/>
                                <w:lang w:val="en-US"/>
                              </w:rPr>
                              <w:t>into reading.</w:t>
                            </w:r>
                          </w:p>
                          <w:p w:rsidR="0078799A" w:rsidRPr="0078799A" w:rsidRDefault="0078799A" w:rsidP="0078799A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  <w:r w:rsidRPr="0078799A">
                              <w:rPr>
                                <w:sz w:val="28"/>
                                <w:lang w:val="en-US"/>
                              </w:rPr>
                              <w:t>Here is some information on reading at Trinity and to share when reading with your child at home.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0;margin-top:58.2pt;width:534pt;height:60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" fillcolor="white [3201]" strokecolor="#ed7d31 [3205]" strokeweight="1pt">
                <v:textbox>
                  <w:txbxContent>
                    <w:p w:rsidR="00C55341" w:rsidRPr="0078799A" w:rsidRDefault="0078799A" w:rsidP="0078799A">
                      <w:pPr>
                        <w:spacing w:after="0" w:line="240" w:lineRule="auto"/>
                        <w:jc w:val="center"/>
                        <w:rPr>
                          <w:sz w:val="28"/>
                          <w:lang w:val="en-US"/>
                        </w:rPr>
                      </w:pPr>
                      <w:r w:rsidRPr="0078799A">
                        <w:rPr>
                          <w:sz w:val="28"/>
                          <w:lang w:val="en-US"/>
                        </w:rPr>
                        <w:t xml:space="preserve">We put our </w:t>
                      </w:r>
                      <w:r w:rsidRPr="0078799A">
                        <w:rPr>
                          <w:color w:val="7030A0"/>
                          <w:sz w:val="28"/>
                          <w:lang w:val="en-US"/>
                        </w:rPr>
                        <w:t>H</w:t>
                      </w:r>
                      <w:r w:rsidRPr="0078799A">
                        <w:rPr>
                          <w:color w:val="00B050"/>
                          <w:sz w:val="28"/>
                          <w:lang w:val="en-US"/>
                        </w:rPr>
                        <w:t>E</w:t>
                      </w:r>
                      <w:r w:rsidRPr="0078799A">
                        <w:rPr>
                          <w:color w:val="0070C0"/>
                          <w:sz w:val="28"/>
                          <w:lang w:val="en-US"/>
                        </w:rPr>
                        <w:t>A</w:t>
                      </w:r>
                      <w:r w:rsidRPr="0078799A">
                        <w:rPr>
                          <w:color w:val="FF0000"/>
                          <w:sz w:val="28"/>
                          <w:lang w:val="en-US"/>
                        </w:rPr>
                        <w:t>R</w:t>
                      </w:r>
                      <w:r w:rsidRPr="0078799A">
                        <w:rPr>
                          <w:color w:val="FFC000"/>
                          <w:sz w:val="28"/>
                          <w:lang w:val="en-US"/>
                        </w:rPr>
                        <w:t xml:space="preserve">T </w:t>
                      </w:r>
                      <w:r w:rsidRPr="0078799A">
                        <w:rPr>
                          <w:sz w:val="28"/>
                          <w:lang w:val="en-US"/>
                        </w:rPr>
                        <w:t>into reading.</w:t>
                      </w:r>
                    </w:p>
                    <w:p w:rsidR="0078799A" w:rsidRPr="0078799A" w:rsidRDefault="0078799A" w:rsidP="0078799A">
                      <w:pPr>
                        <w:spacing w:after="0" w:line="240" w:lineRule="auto"/>
                        <w:jc w:val="center"/>
                        <w:rPr>
                          <w:sz w:val="28"/>
                          <w:lang w:val="en-US"/>
                        </w:rPr>
                      </w:pPr>
                      <w:r w:rsidRPr="0078799A">
                        <w:rPr>
                          <w:sz w:val="28"/>
                          <w:lang w:val="en-US"/>
                        </w:rPr>
                        <w:t>Here is some information on reading at Trinity and to share when reading with your child at home.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53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1584960</wp:posOffset>
                </wp:positionV>
                <wp:extent cx="2880360" cy="3223260"/>
                <wp:effectExtent l="0" t="0" r="1524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2232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65D" w:rsidRPr="00135372" w:rsidRDefault="00E6265D">
                            <w:pP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35372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Helpful questions to ask when reading: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Look at the front cover.  What could the book be about?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Who is the author?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What does this word mean?  Use the clues around t</w:t>
                            </w:r>
                            <w:r w:rsidR="00277FA4">
                              <w:rPr>
                                <w:lang w:val="en-US"/>
                              </w:rPr>
                              <w:t>he text</w:t>
                            </w:r>
                            <w:r w:rsidRPr="00E6265D">
                              <w:rPr>
                                <w:lang w:val="en-US"/>
                              </w:rPr>
                              <w:t xml:space="preserve"> help you.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Who are the main characters?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What do you think will happen next?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How do you think this character feels?  How would you feel in that situation?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Can you predict how the book will end?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Who is your favourite character and why?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Are you enjoying this book?  Why?</w:t>
                            </w:r>
                          </w:p>
                          <w:p w:rsidR="00E6265D" w:rsidRPr="00E6265D" w:rsidRDefault="00E6265D" w:rsidP="00E626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60"/>
                              <w:rPr>
                                <w:b/>
                                <w:lang w:val="en-US"/>
                              </w:rPr>
                            </w:pPr>
                            <w:r w:rsidRPr="00E6265D">
                              <w:rPr>
                                <w:lang w:val="en-US"/>
                              </w:rPr>
                              <w:t>What do you think this book is trying to teach 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0;margin-top:124.8pt;width:226.8pt;height:253.8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" fillcolor="white [3201]" strokecolor="#ed7d31 [3205]" strokeweight="1pt">
                <v:textbox>
                  <w:txbxContent>
                    <w:p w:rsidR="00E6265D" w:rsidRPr="00135372" w:rsidRDefault="00E6265D">
                      <w:pPr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135372">
                        <w:rPr>
                          <w:b/>
                          <w:sz w:val="28"/>
                          <w:szCs w:val="28"/>
                          <w:lang w:val="en-US"/>
                        </w:rPr>
                        <w:t>Helpful questions to ask when reading: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Look at the front cover.  What could the book be about?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Who is the author?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What does this word mean?  Use the clues around t</w:t>
                      </w:r>
                      <w:r w:rsidR="00277FA4">
                        <w:rPr>
                          <w:lang w:val="en-US"/>
                        </w:rPr>
                        <w:t>he text</w:t>
                      </w:r>
                      <w:r w:rsidRPr="00E6265D">
                        <w:rPr>
                          <w:lang w:val="en-US"/>
                        </w:rPr>
                        <w:t xml:space="preserve"> help you.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Who are the main characters?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What do you think will happen next?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How do you think this character feels?  How would you feel in that situation?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Can you predict how the book will end?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Who is your favourite character and why?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Are you enjoying this book?  Why?</w:t>
                      </w:r>
                    </w:p>
                    <w:p w:rsidR="00E6265D" w:rsidRPr="00E6265D" w:rsidRDefault="00E6265D" w:rsidP="00E626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60"/>
                        <w:rPr>
                          <w:b/>
                          <w:lang w:val="en-US"/>
                        </w:rPr>
                      </w:pPr>
                      <w:r w:rsidRPr="00E6265D">
                        <w:rPr>
                          <w:lang w:val="en-US"/>
                        </w:rPr>
                        <w:t>What do you think this book is trying to teach us?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3A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3042920</wp:posOffset>
                </wp:positionH>
                <wp:positionV relativeFrom="paragraph">
                  <wp:posOffset>1607820</wp:posOffset>
                </wp:positionV>
                <wp:extent cx="3573780" cy="2964180"/>
                <wp:effectExtent l="0" t="0" r="2667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3780" cy="29641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980" w:rsidRPr="00135372" w:rsidRDefault="00A93980">
                            <w:pP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35372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Book Talk</w:t>
                            </w:r>
                          </w:p>
                          <w:p w:rsidR="00A93980" w:rsidRDefault="00A93980" w:rsidP="00A93980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Sometimes children like to hear a book being read to them, as much as they like reading them.  Book talk is a great way to discuss what has been read in an informal way and also develop comprehension.  </w:t>
                            </w:r>
                            <w:r w:rsidR="0078799A">
                              <w:rPr>
                                <w:lang w:val="en-US"/>
                              </w:rPr>
                              <w:t>Here are some reading skills used in Book Talk sessions in school during whole class reading.</w:t>
                            </w:r>
                          </w:p>
                          <w:p w:rsidR="00A93980" w:rsidRDefault="00A93980" w:rsidP="00A939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00" w:afterAutospacing="1"/>
                              <w:ind w:left="3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Make predictions and think about what could happen in the story</w:t>
                            </w:r>
                          </w:p>
                          <w:p w:rsidR="00A93980" w:rsidRDefault="00A93980" w:rsidP="00A939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00" w:afterAutospacing="1"/>
                              <w:ind w:left="3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Make comparisons with other texts.  Discuss differences and similarities with other shared books.</w:t>
                            </w:r>
                          </w:p>
                          <w:p w:rsidR="00A93980" w:rsidRDefault="00A93980" w:rsidP="00A939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00" w:afterAutospacing="1"/>
                              <w:ind w:left="3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Discuss what questions you might have about the book and what you would want to find out.</w:t>
                            </w:r>
                          </w:p>
                          <w:p w:rsidR="00A93980" w:rsidRPr="00A93980" w:rsidRDefault="00A93980" w:rsidP="00A939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00" w:afterAutospacing="1"/>
                              <w:ind w:left="3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Discuss the meaning of words in context.  Can you work out the meaning of tricky words?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1" type="#_x0000_t202" style="position:absolute;left:0;text-align:left;margin-left:239.6pt;margin-top:126.6pt;width:281.4pt;height:233.4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" fillcolor="white [3201]" strokecolor="#ed7d31 [3205]" strokeweight="1pt">
                <v:textbox>
                  <w:txbxContent>
                    <w:p w:rsidR="00A93980" w:rsidRPr="00135372" w:rsidRDefault="00A93980">
                      <w:pPr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135372">
                        <w:rPr>
                          <w:b/>
                          <w:sz w:val="32"/>
                          <w:szCs w:val="32"/>
                          <w:lang w:val="en-US"/>
                        </w:rPr>
                        <w:t>Book Talk</w:t>
                      </w:r>
                    </w:p>
                    <w:p w:rsidR="00A93980" w:rsidRDefault="00A93980" w:rsidP="00A93980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Sometimes children like to hear a book being read to them, as much as they like reading them.  Book talk is a great way to discuss what has been read in an informal way and also develop comprehension.  </w:t>
                      </w:r>
                      <w:r w:rsidR="0078799A">
                        <w:rPr>
                          <w:lang w:val="en-US"/>
                        </w:rPr>
                        <w:t>Here are some reading skills used in Book Talk sessions in school during whole class reading.</w:t>
                      </w:r>
                    </w:p>
                    <w:p w:rsidR="00A93980" w:rsidRDefault="00A93980" w:rsidP="00A939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00" w:afterAutospacing="1"/>
                        <w:ind w:left="3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Make predictions and think about what could happen in the story</w:t>
                      </w:r>
                    </w:p>
                    <w:p w:rsidR="00A93980" w:rsidRDefault="00A93980" w:rsidP="00A939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00" w:afterAutospacing="1"/>
                        <w:ind w:left="3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Make comparisons with other texts.  Discuss differences and similarities with other shared books.</w:t>
                      </w:r>
                    </w:p>
                    <w:p w:rsidR="00A93980" w:rsidRDefault="00A93980" w:rsidP="00A939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00" w:afterAutospacing="1"/>
                        <w:ind w:left="3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Discuss what questions you might have about the book and what you would want to find out.</w:t>
                      </w:r>
                    </w:p>
                    <w:p w:rsidR="00A93980" w:rsidRPr="00A93980" w:rsidRDefault="00A93980" w:rsidP="00A939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00" w:afterAutospacing="1"/>
                        <w:ind w:left="3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Discuss the meaning of words in context.  Can you work out the meaning of tricky words?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5341">
        <w:rPr>
          <w:b/>
          <w:sz w:val="96"/>
          <w:szCs w:val="96"/>
        </w:rPr>
        <w:t>Reading at Trinity</w:t>
      </w:r>
      <w:r w:rsidR="005216B1">
        <w:rPr>
          <w:b/>
          <w:sz w:val="96"/>
          <w:szCs w:val="96"/>
        </w:rPr>
        <w:tab/>
      </w:r>
      <w:r w:rsidR="005216B1">
        <w:rPr>
          <w:b/>
          <w:sz w:val="96"/>
          <w:szCs w:val="96"/>
        </w:rPr>
        <w:tab/>
      </w:r>
      <w:r w:rsidR="005216B1">
        <w:rPr>
          <w:b/>
          <w:sz w:val="96"/>
          <w:szCs w:val="96"/>
        </w:rPr>
        <w:tab/>
      </w:r>
      <w:r w:rsidR="005216B1">
        <w:rPr>
          <w:b/>
          <w:sz w:val="96"/>
          <w:szCs w:val="96"/>
        </w:rPr>
        <w:tab/>
      </w:r>
      <w:r w:rsidR="005216B1">
        <w:rPr>
          <w:b/>
          <w:sz w:val="96"/>
          <w:szCs w:val="96"/>
        </w:rPr>
        <w:tab/>
      </w:r>
      <w:r w:rsidR="00C55341">
        <w:rPr>
          <w:sz w:val="40"/>
          <w:szCs w:val="40"/>
        </w:rPr>
        <w:br w:type="textWrapping" w:clear="all"/>
      </w:r>
    </w:p>
    <w:sectPr w:rsidR="009A0EA6" w:rsidRPr="00C55341" w:rsidSect="00C553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341" w:rsidRDefault="00C55341" w:rsidP="00C55341">
      <w:pPr>
        <w:spacing w:after="0" w:line="240" w:lineRule="auto"/>
      </w:pPr>
      <w:r>
        <w:separator/>
      </w:r>
    </w:p>
  </w:endnote>
  <w:endnote w:type="continuationSeparator" w:id="0">
    <w:p w:rsidR="00C55341" w:rsidRDefault="00C55341" w:rsidP="00C55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341" w:rsidRDefault="00C55341" w:rsidP="00C55341">
      <w:pPr>
        <w:spacing w:after="0" w:line="240" w:lineRule="auto"/>
      </w:pPr>
      <w:r>
        <w:separator/>
      </w:r>
    </w:p>
  </w:footnote>
  <w:footnote w:type="continuationSeparator" w:id="0">
    <w:p w:rsidR="00C55341" w:rsidRDefault="00C55341" w:rsidP="00C553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094883"/>
    <w:multiLevelType w:val="hybridMultilevel"/>
    <w:tmpl w:val="355C6F3C"/>
    <w:lvl w:ilvl="0" w:tplc="AEAECD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27DA3"/>
    <w:multiLevelType w:val="hybridMultilevel"/>
    <w:tmpl w:val="0AEC5618"/>
    <w:lvl w:ilvl="0" w:tplc="97D2FA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741BB"/>
    <w:multiLevelType w:val="hybridMultilevel"/>
    <w:tmpl w:val="6012001A"/>
    <w:lvl w:ilvl="0" w:tplc="660C5F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95482"/>
    <w:multiLevelType w:val="hybridMultilevel"/>
    <w:tmpl w:val="88A21D5A"/>
    <w:lvl w:ilvl="0" w:tplc="AEAECD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341"/>
    <w:rsid w:val="00062DCB"/>
    <w:rsid w:val="00093A0F"/>
    <w:rsid w:val="000E7E5A"/>
    <w:rsid w:val="00135372"/>
    <w:rsid w:val="00277FA4"/>
    <w:rsid w:val="002951C1"/>
    <w:rsid w:val="00361B59"/>
    <w:rsid w:val="005216B1"/>
    <w:rsid w:val="00661FCE"/>
    <w:rsid w:val="0073186A"/>
    <w:rsid w:val="0078799A"/>
    <w:rsid w:val="008F5A9F"/>
    <w:rsid w:val="008F664B"/>
    <w:rsid w:val="009969AD"/>
    <w:rsid w:val="009A0EA6"/>
    <w:rsid w:val="00A10B19"/>
    <w:rsid w:val="00A93980"/>
    <w:rsid w:val="00B05151"/>
    <w:rsid w:val="00B41104"/>
    <w:rsid w:val="00C55341"/>
    <w:rsid w:val="00D316C1"/>
    <w:rsid w:val="00D64429"/>
    <w:rsid w:val="00D86036"/>
    <w:rsid w:val="00E6265D"/>
    <w:rsid w:val="00F43206"/>
    <w:rsid w:val="00F7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B2C1EC-BDE7-430C-BA66-959753AD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5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341"/>
  </w:style>
  <w:style w:type="paragraph" w:styleId="Footer">
    <w:name w:val="footer"/>
    <w:basedOn w:val="Normal"/>
    <w:link w:val="FooterChar"/>
    <w:uiPriority w:val="99"/>
    <w:unhideWhenUsed/>
    <w:rsid w:val="00C55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341"/>
  </w:style>
  <w:style w:type="paragraph" w:styleId="ListParagraph">
    <w:name w:val="List Paragraph"/>
    <w:basedOn w:val="Normal"/>
    <w:uiPriority w:val="34"/>
    <w:qFormat/>
    <w:rsid w:val="00E62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Booton</dc:creator>
  <cp:keywords/>
  <dc:description/>
  <cp:lastModifiedBy>Jennifer Booton</cp:lastModifiedBy>
  <cp:revision>9</cp:revision>
  <dcterms:created xsi:type="dcterms:W3CDTF">2023-10-12T10:51:00Z</dcterms:created>
  <dcterms:modified xsi:type="dcterms:W3CDTF">2023-10-18T09:57:00Z</dcterms:modified>
</cp:coreProperties>
</file>