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9406B" w14:textId="652E35EC" w:rsidR="00FA3E71" w:rsidRDefault="00FA3E71">
      <w:r w:rsidRPr="00FA3E71">
        <w:rPr>
          <w:rFonts w:ascii="Calibri" w:hAnsi="Calibri" w:cs="Calibri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0BE2A0" wp14:editId="45B4B328">
                <wp:simplePos x="0" y="0"/>
                <wp:positionH relativeFrom="column">
                  <wp:posOffset>2224405</wp:posOffset>
                </wp:positionH>
                <wp:positionV relativeFrom="paragraph">
                  <wp:posOffset>427990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7D217" w14:textId="0D729B3B" w:rsidR="00FA3E71" w:rsidRDefault="00FA3E71" w:rsidP="00FA3E71">
                            <w:pPr>
                              <w:rPr>
                                <w:rFonts w:ascii="Calibri" w:hAnsi="Calibri" w:cs="Calibri"/>
                                <w:sz w:val="40"/>
                                <w:szCs w:val="40"/>
                              </w:rPr>
                            </w:pPr>
                            <w:r w:rsidRPr="00FA3E71">
                              <w:rPr>
                                <w:rFonts w:ascii="Calibri" w:hAnsi="Calibri" w:cs="Calibri"/>
                                <w:b/>
                                <w:bCs/>
                                <w:sz w:val="40"/>
                                <w:szCs w:val="40"/>
                              </w:rPr>
                              <w:t>Next date:</w:t>
                            </w:r>
                            <w:r w:rsidRPr="00FA3E71">
                              <w:rPr>
                                <w:rFonts w:ascii="Calibri" w:hAnsi="Calibri" w:cs="Calibri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286E45DE" w14:textId="4A3F8583" w:rsidR="00FA3E71" w:rsidRDefault="00DA47C5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40"/>
                                <w:szCs w:val="40"/>
                              </w:rPr>
                              <w:t>Friday 2</w:t>
                            </w:r>
                            <w:r w:rsidRPr="00DA47C5">
                              <w:rPr>
                                <w:rFonts w:ascii="Calibri" w:hAnsi="Calibri" w:cs="Calibri"/>
                                <w:b/>
                                <w:bCs/>
                                <w:sz w:val="40"/>
                                <w:szCs w:val="4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October </w:t>
                            </w:r>
                          </w:p>
                          <w:p w14:paraId="35EB963C" w14:textId="425C247B" w:rsidR="00DA47C5" w:rsidRDefault="00DA47C5"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40"/>
                                <w:szCs w:val="40"/>
                              </w:rPr>
                              <w:t>2-3pm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0BE2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5.15pt;margin-top:33.7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">
                <v:textbox style="mso-fit-shape-to-text:t">
                  <w:txbxContent>
                    <w:p w14:paraId="54D7D217" w14:textId="0D729B3B" w:rsidR="00FA3E71" w:rsidRDefault="00FA3E71" w:rsidP="00FA3E71">
                      <w:pPr>
                        <w:rPr>
                          <w:rFonts w:ascii="Calibri" w:hAnsi="Calibri" w:cs="Calibri"/>
                          <w:sz w:val="40"/>
                          <w:szCs w:val="40"/>
                        </w:rPr>
                      </w:pPr>
                      <w:r w:rsidRPr="00FA3E71">
                        <w:rPr>
                          <w:rFonts w:ascii="Calibri" w:hAnsi="Calibri" w:cs="Calibri"/>
                          <w:b/>
                          <w:bCs/>
                          <w:sz w:val="40"/>
                          <w:szCs w:val="40"/>
                        </w:rPr>
                        <w:t>Next date:</w:t>
                      </w:r>
                      <w:r w:rsidRPr="00FA3E71">
                        <w:rPr>
                          <w:rFonts w:ascii="Calibri" w:hAnsi="Calibri" w:cs="Calibri"/>
                          <w:sz w:val="40"/>
                          <w:szCs w:val="40"/>
                        </w:rPr>
                        <w:t xml:space="preserve"> </w:t>
                      </w:r>
                    </w:p>
                    <w:p w14:paraId="286E45DE" w14:textId="4A3F8583" w:rsidR="00FA3E71" w:rsidRDefault="00DA47C5">
                      <w:pPr>
                        <w:rPr>
                          <w:rFonts w:ascii="Calibri" w:hAnsi="Calibri" w:cs="Calibri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40"/>
                          <w:szCs w:val="40"/>
                        </w:rPr>
                        <w:t>Friday 2</w:t>
                      </w:r>
                      <w:r w:rsidRPr="00DA47C5">
                        <w:rPr>
                          <w:rFonts w:ascii="Calibri" w:hAnsi="Calibri" w:cs="Calibri"/>
                          <w:b/>
                          <w:bCs/>
                          <w:sz w:val="40"/>
                          <w:szCs w:val="40"/>
                          <w:vertAlign w:val="superscript"/>
                        </w:rPr>
                        <w:t>nd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40"/>
                          <w:szCs w:val="40"/>
                        </w:rPr>
                        <w:t xml:space="preserve"> October </w:t>
                      </w:r>
                    </w:p>
                    <w:p w14:paraId="35EB963C" w14:textId="425C247B" w:rsidR="00DA47C5" w:rsidRDefault="00DA47C5">
                      <w:r>
                        <w:rPr>
                          <w:rFonts w:ascii="Calibri" w:hAnsi="Calibri" w:cs="Calibri"/>
                          <w:b/>
                          <w:bCs/>
                          <w:sz w:val="40"/>
                          <w:szCs w:val="40"/>
                        </w:rPr>
                        <w:t>2-3pm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6931" w:rsidRPr="00596931">
        <w:rPr>
          <w:noProof/>
        </w:rPr>
        <w:drawing>
          <wp:inline distT="0" distB="0" distL="0" distR="0" wp14:anchorId="3357A722" wp14:editId="48AA1386">
            <wp:extent cx="1943100" cy="2914650"/>
            <wp:effectExtent l="0" t="0" r="0" b="0"/>
            <wp:docPr id="154955306" name="Picture 1" descr="A sign with a puzzle piece in the midd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55306" name="Picture 1" descr="A sign with a puzzle piece in the middle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43676" cy="2915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06ABB" w14:textId="409B4C22" w:rsidR="00927DFB" w:rsidRDefault="00FA3E7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3CD491" wp14:editId="673ECBBB">
                <wp:simplePos x="0" y="0"/>
                <wp:positionH relativeFrom="column">
                  <wp:posOffset>2331185</wp:posOffset>
                </wp:positionH>
                <wp:positionV relativeFrom="paragraph">
                  <wp:posOffset>642587</wp:posOffset>
                </wp:positionV>
                <wp:extent cx="2360930" cy="1404620"/>
                <wp:effectExtent l="0" t="0" r="22860" b="11430"/>
                <wp:wrapSquare wrapText="bothSides"/>
                <wp:docPr id="7768618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3CD21D" w14:textId="43B23DCC" w:rsidR="00FA3E71" w:rsidRDefault="00FA3E71" w:rsidP="00FA3E71">
                            <w:pPr>
                              <w:rPr>
                                <w:rFonts w:ascii="Calibri" w:hAnsi="Calibri" w:cs="Calibri"/>
                                <w:sz w:val="40"/>
                                <w:szCs w:val="40"/>
                              </w:rPr>
                            </w:pPr>
                            <w:r w:rsidRPr="00FA3E71">
                              <w:rPr>
                                <w:rFonts w:ascii="Calibri" w:hAnsi="Calibri" w:cs="Calibri"/>
                                <w:b/>
                                <w:bCs/>
                                <w:sz w:val="40"/>
                                <w:szCs w:val="40"/>
                              </w:rPr>
                              <w:t>Next date:</w:t>
                            </w:r>
                            <w:r w:rsidRPr="00FA3E71">
                              <w:rPr>
                                <w:rFonts w:ascii="Calibri" w:hAnsi="Calibri" w:cs="Calibri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21413D50" w14:textId="0CF1E16F" w:rsidR="00FA3E71" w:rsidRDefault="00DA47C5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40"/>
                                <w:szCs w:val="40"/>
                              </w:rPr>
                              <w:t>Friday 2</w:t>
                            </w:r>
                            <w:r w:rsidRPr="00DA47C5">
                              <w:rPr>
                                <w:rFonts w:ascii="Calibri" w:hAnsi="Calibri" w:cs="Calibri"/>
                                <w:b/>
                                <w:bCs/>
                                <w:sz w:val="40"/>
                                <w:szCs w:val="4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October </w:t>
                            </w:r>
                          </w:p>
                          <w:p w14:paraId="6E5DB2C7" w14:textId="596A260F" w:rsidR="00DA47C5" w:rsidRDefault="00DA47C5"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40"/>
                                <w:szCs w:val="40"/>
                              </w:rPr>
                              <w:t>1-2pm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3CD491" id="_x0000_s1027" type="#_x0000_t202" style="position:absolute;margin-left:183.55pt;margin-top:50.6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">
                <v:textbox style="mso-fit-shape-to-text:t">
                  <w:txbxContent>
                    <w:p w14:paraId="7C3CD21D" w14:textId="43B23DCC" w:rsidR="00FA3E71" w:rsidRDefault="00FA3E71" w:rsidP="00FA3E71">
                      <w:pPr>
                        <w:rPr>
                          <w:rFonts w:ascii="Calibri" w:hAnsi="Calibri" w:cs="Calibri"/>
                          <w:sz w:val="40"/>
                          <w:szCs w:val="40"/>
                        </w:rPr>
                      </w:pPr>
                      <w:r w:rsidRPr="00FA3E71">
                        <w:rPr>
                          <w:rFonts w:ascii="Calibri" w:hAnsi="Calibri" w:cs="Calibri"/>
                          <w:b/>
                          <w:bCs/>
                          <w:sz w:val="40"/>
                          <w:szCs w:val="40"/>
                        </w:rPr>
                        <w:t>Next date:</w:t>
                      </w:r>
                      <w:r w:rsidRPr="00FA3E71">
                        <w:rPr>
                          <w:rFonts w:ascii="Calibri" w:hAnsi="Calibri" w:cs="Calibri"/>
                          <w:sz w:val="40"/>
                          <w:szCs w:val="40"/>
                        </w:rPr>
                        <w:t xml:space="preserve"> </w:t>
                      </w:r>
                    </w:p>
                    <w:p w14:paraId="21413D50" w14:textId="0CF1E16F" w:rsidR="00FA3E71" w:rsidRDefault="00DA47C5">
                      <w:pPr>
                        <w:rPr>
                          <w:rFonts w:ascii="Calibri" w:hAnsi="Calibri" w:cs="Calibri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40"/>
                          <w:szCs w:val="40"/>
                        </w:rPr>
                        <w:t>Friday 2</w:t>
                      </w:r>
                      <w:r w:rsidRPr="00DA47C5">
                        <w:rPr>
                          <w:rFonts w:ascii="Calibri" w:hAnsi="Calibri" w:cs="Calibri"/>
                          <w:b/>
                          <w:bCs/>
                          <w:sz w:val="40"/>
                          <w:szCs w:val="40"/>
                          <w:vertAlign w:val="superscript"/>
                        </w:rPr>
                        <w:t>nd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40"/>
                          <w:szCs w:val="40"/>
                        </w:rPr>
                        <w:t xml:space="preserve"> October </w:t>
                      </w:r>
                    </w:p>
                    <w:p w14:paraId="6E5DB2C7" w14:textId="596A260F" w:rsidR="00DA47C5" w:rsidRDefault="00DA47C5">
                      <w:r>
                        <w:rPr>
                          <w:rFonts w:ascii="Calibri" w:hAnsi="Calibri" w:cs="Calibri"/>
                          <w:b/>
                          <w:bCs/>
                          <w:sz w:val="40"/>
                          <w:szCs w:val="40"/>
                        </w:rPr>
                        <w:t>1-2pm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27DFB" w:rsidRPr="00927DFB">
        <w:rPr>
          <w:noProof/>
        </w:rPr>
        <w:drawing>
          <wp:inline distT="0" distB="0" distL="0" distR="0" wp14:anchorId="4BD48326" wp14:editId="4CC0F343">
            <wp:extent cx="2052320" cy="3078480"/>
            <wp:effectExtent l="0" t="0" r="5080" b="7620"/>
            <wp:docPr id="1885553855" name="Picture 1" descr="A yellow and black sign with a picture of a bra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553855" name="Picture 1" descr="A yellow and black sign with a picture of a brain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52320" cy="307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11762">
        <w:t>+</w:t>
      </w:r>
    </w:p>
    <w:p w14:paraId="256F5289" w14:textId="3AB32A26" w:rsidR="00FA3E71" w:rsidRDefault="00FA3E71"/>
    <w:sectPr w:rsidR="00FA3E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931"/>
    <w:rsid w:val="001156CE"/>
    <w:rsid w:val="002B7C4F"/>
    <w:rsid w:val="00593055"/>
    <w:rsid w:val="00596931"/>
    <w:rsid w:val="0072635A"/>
    <w:rsid w:val="007761B4"/>
    <w:rsid w:val="007970AD"/>
    <w:rsid w:val="00911762"/>
    <w:rsid w:val="00927DFB"/>
    <w:rsid w:val="00941472"/>
    <w:rsid w:val="00971E9C"/>
    <w:rsid w:val="009F60E4"/>
    <w:rsid w:val="009F7D26"/>
    <w:rsid w:val="00CE6DED"/>
    <w:rsid w:val="00DA47C5"/>
    <w:rsid w:val="00EC4C2F"/>
    <w:rsid w:val="00FA3E71"/>
    <w:rsid w:val="00FB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1E4DC"/>
  <w15:chartTrackingRefBased/>
  <w15:docId w15:val="{B197EDD5-8636-484D-B555-BA9D2FCC6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69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69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69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69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69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69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69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69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69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69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69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69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69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69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69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69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69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69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69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69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69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69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69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69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69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69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69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69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69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270056-b069-4029-8fed-670a4b360836" xsi:nil="true"/>
    <lcf76f155ced4ddcb4097134ff3c332f xmlns="8227b172-f0cd-4379-9d53-0cfb27b31f1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17D86D0FAAD44CA3341A6526FF8D4C" ma:contentTypeVersion="14" ma:contentTypeDescription="Create a new document." ma:contentTypeScope="" ma:versionID="86393b72b77ddbf1d4476376ccbb5530">
  <xsd:schema xmlns:xsd="http://www.w3.org/2001/XMLSchema" xmlns:xs="http://www.w3.org/2001/XMLSchema" xmlns:p="http://schemas.microsoft.com/office/2006/metadata/properties" xmlns:ns2="8227b172-f0cd-4379-9d53-0cfb27b31f1f" xmlns:ns3="21270056-b069-4029-8fed-670a4b360836" targetNamespace="http://schemas.microsoft.com/office/2006/metadata/properties" ma:root="true" ma:fieldsID="63c5b4912c1b5e6fdbe6b918674ba318" ns2:_="" ns3:_="">
    <xsd:import namespace="8227b172-f0cd-4379-9d53-0cfb27b31f1f"/>
    <xsd:import namespace="21270056-b069-4029-8fed-670a4b3608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  <xsd:element ref="ns2:MediaServiceBillingMetadata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27b172-f0cd-4379-9d53-0cfb27b31f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7df6f7ac-b36b-4211-a0c0-2b1e49a038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70056-b069-4029-8fed-670a4b36083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820bd9f-efcf-494a-9824-b48cab1492de}" ma:internalName="TaxCatchAll" ma:showField="CatchAllData" ma:web="21270056-b069-4029-8fed-670a4b3608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270A63-87B9-4C56-82F6-0D697D5045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FEB93A-AD57-4EE4-96AE-38A51CE55236}">
  <ds:schemaRefs>
    <ds:schemaRef ds:uri="http://schemas.microsoft.com/office/2006/metadata/properties"/>
    <ds:schemaRef ds:uri="http://schemas.microsoft.com/office/infopath/2007/PartnerControls"/>
    <ds:schemaRef ds:uri="21270056-b069-4029-8fed-670a4b360836"/>
    <ds:schemaRef ds:uri="8227b172-f0cd-4379-9d53-0cfb27b31f1f"/>
  </ds:schemaRefs>
</ds:datastoreItem>
</file>

<file path=customXml/itemProps3.xml><?xml version="1.0" encoding="utf-8"?>
<ds:datastoreItem xmlns:ds="http://schemas.openxmlformats.org/officeDocument/2006/customXml" ds:itemID="{F93B16AD-0471-4C47-A5E2-82688B88B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27b172-f0cd-4379-9d53-0cfb27b31f1f"/>
    <ds:schemaRef ds:uri="21270056-b069-4029-8fed-670a4b3608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Goddard</dc:creator>
  <cp:keywords/>
  <dc:description/>
  <cp:lastModifiedBy>Kim Goddard</cp:lastModifiedBy>
  <cp:revision>2</cp:revision>
  <cp:lastPrinted>2026-03-23T16:53:00Z</cp:lastPrinted>
  <dcterms:created xsi:type="dcterms:W3CDTF">2026-08-30T16:00:00Z</dcterms:created>
  <dcterms:modified xsi:type="dcterms:W3CDTF">2026-08-30T16:00:00Z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0x010100C317D86D0FAAD44CA3341A6526FF8D4C</vt:lpwstr>
  </property>
  <property fmtid="{D5CDD505-2E9C-101B-9397-08002B2CF9AE}" pid="3" name="MediaServiceImageTags">
    <vt:lpwstr/>
  </property>
</Properties>
</file>